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7C" w:rsidRDefault="004D307C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Zał. 1</w:t>
      </w:r>
      <w:bookmarkStart w:id="0" w:name="_GoBack"/>
      <w:bookmarkEnd w:id="0"/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FORMULARZ ZGŁOSZENIOWY</w:t>
      </w: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Konkursu o nagrodę im. Edwarda Stolarskiego</w:t>
      </w: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Stopień naukowy/tytuł, imię i nazwisko osoby (ewentualnie nazwa instytucji) zgłaszającej</w:t>
      </w: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pracę (może być podane w oficjalnym liście przewodnim)</w:t>
      </w: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307C" w:rsidRDefault="004D307C" w:rsidP="004D307C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1. Dane osobowe autora pracy oraz dane o miejscu wykonania pracy:</w:t>
      </w:r>
    </w:p>
    <w:p w:rsidR="004D307C" w:rsidRDefault="004D307C" w:rsidP="004D307C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1.1. Imię i nazwisko</w:t>
      </w:r>
    </w:p>
    <w:p w:rsidR="004D307C" w:rsidRDefault="004D307C" w:rsidP="004D307C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1.2. Uczelnia</w:t>
      </w:r>
    </w:p>
    <w:p w:rsidR="004D307C" w:rsidRDefault="004D307C" w:rsidP="004D307C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1.3. Wydział</w:t>
      </w:r>
    </w:p>
    <w:p w:rsidR="004D307C" w:rsidRDefault="004D307C" w:rsidP="004D307C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1.4. Instytut lub katedra/zakład (nazwa, adres, telefon sekretariatu)</w:t>
      </w:r>
    </w:p>
    <w:p w:rsidR="004D307C" w:rsidRDefault="004D307C" w:rsidP="004D307C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1.5. Dane kontaktowe autora (do korespondencji w sprawie Konkursu)</w:t>
      </w:r>
    </w:p>
    <w:p w:rsidR="004D307C" w:rsidRDefault="004D307C" w:rsidP="004D307C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2. Dane o zgłaszanej pracy dyplomowej</w:t>
      </w:r>
      <w:r>
        <w:rPr>
          <w:rFonts w:ascii="Arial" w:hAnsi="Arial" w:cs="Arial"/>
        </w:rPr>
        <w:t xml:space="preserve"> magisterskiej</w:t>
      </w:r>
      <w:r>
        <w:rPr>
          <w:rFonts w:ascii="Arial" w:hAnsi="Arial" w:cs="Arial"/>
        </w:rPr>
        <w:t>/doktorskiej</w:t>
      </w:r>
    </w:p>
    <w:p w:rsidR="004D307C" w:rsidRDefault="004D307C" w:rsidP="004D307C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2.1. Kategoria konkursowa zgłaszanej pracy (magisterska/doktorska)</w:t>
      </w:r>
    </w:p>
    <w:p w:rsidR="004D307C" w:rsidRDefault="004D307C" w:rsidP="004D307C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2.2. Tytuł pracy</w:t>
      </w:r>
    </w:p>
    <w:p w:rsidR="004D307C" w:rsidRDefault="004D307C" w:rsidP="004D307C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2.4. Promotor pracy (tytuł, imię i nazwisko, adres, telefon)</w:t>
      </w:r>
    </w:p>
    <w:p w:rsidR="004D307C" w:rsidRDefault="004D307C" w:rsidP="004D307C">
      <w:pPr>
        <w:autoSpaceDE w:val="0"/>
        <w:autoSpaceDN w:val="0"/>
        <w:adjustRightInd w:val="0"/>
        <w:spacing w:before="120" w:after="12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2.5. Recenzent/ci (tytuł, imię i nazwisko)</w:t>
      </w:r>
    </w:p>
    <w:p w:rsidR="004D307C" w:rsidRDefault="004D307C" w:rsidP="004D307C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Streszczenie pracy ze </w:t>
      </w:r>
      <w:r>
        <w:rPr>
          <w:rFonts w:ascii="Arial" w:hAnsi="Arial" w:cs="Arial"/>
        </w:rPr>
        <w:t>szczególnym</w:t>
      </w:r>
      <w:r>
        <w:rPr>
          <w:rFonts w:ascii="Arial" w:hAnsi="Arial" w:cs="Arial"/>
        </w:rPr>
        <w:t xml:space="preserve"> uwypukleniem oryginalnych osiągnięć (maksymalnie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dwie strony A4 z odstępem 1,5).</w:t>
      </w: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4E5F" w:rsidRDefault="007B4E5F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</w:t>
      </w:r>
      <w:r>
        <w:rPr>
          <w:rFonts w:ascii="Arial" w:hAnsi="Arial" w:cs="Arial"/>
        </w:rPr>
        <w:t>...............</w:t>
      </w:r>
      <w:r>
        <w:rPr>
          <w:rFonts w:ascii="Arial" w:hAnsi="Arial" w:cs="Arial"/>
        </w:rPr>
        <w:t xml:space="preserve">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  <w:r>
        <w:rPr>
          <w:rFonts w:ascii="Arial" w:hAnsi="Arial" w:cs="Arial"/>
        </w:rPr>
        <w:t>....</w:t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</w:t>
      </w: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/data/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/podpis autora / zgłaszającego pracę/</w:t>
      </w: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 przez Polskie Towarzystwo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Techniki Sensorowej, dla przeprowadzenia Konkursu o Nagrodę im. Edwarda Stolarskiego,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art. 13 rozporządzenia Parlamentu Europejskiego i Rady (UE) 2016/679 z</w:t>
      </w:r>
      <w:r w:rsidR="007B4E5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27.04.2016 r. w sprawie ochrony </w:t>
      </w:r>
      <w:proofErr w:type="spellStart"/>
      <w:r>
        <w:rPr>
          <w:rFonts w:ascii="Arial" w:hAnsi="Arial" w:cs="Arial"/>
        </w:rPr>
        <w:t>osob</w:t>
      </w:r>
      <w:proofErr w:type="spellEnd"/>
      <w:r>
        <w:rPr>
          <w:rFonts w:ascii="Arial" w:hAnsi="Arial" w:cs="Arial"/>
        </w:rPr>
        <w:t xml:space="preserve"> fizycznych w związku z przetwarzaniem danych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osobowych i w sprawie swobodnego przepływu takich danych oraz uchylenia dyrektywy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95/46/WE (dalej: RODO).</w:t>
      </w: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B4E5F" w:rsidRDefault="007B4E5F" w:rsidP="004D3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4D307C" w:rsidRDefault="004D307C" w:rsidP="004D307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...</w:t>
      </w:r>
      <w:r>
        <w:rPr>
          <w:rFonts w:ascii="Arial" w:hAnsi="Arial" w:cs="Arial"/>
        </w:rPr>
        <w:t>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</w:t>
      </w:r>
    </w:p>
    <w:p w:rsidR="00546A5B" w:rsidRDefault="004D307C" w:rsidP="004D307C">
      <w:pPr>
        <w:jc w:val="right"/>
      </w:pPr>
      <w:r>
        <w:rPr>
          <w:rFonts w:ascii="Arial" w:hAnsi="Arial" w:cs="Arial"/>
        </w:rPr>
        <w:t>/data 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/ podpis autora /</w:t>
      </w:r>
    </w:p>
    <w:sectPr w:rsidR="0054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7C"/>
    <w:rsid w:val="00205B41"/>
    <w:rsid w:val="004D307C"/>
    <w:rsid w:val="007B4E5F"/>
    <w:rsid w:val="00C9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FB5EE"/>
  <w15:chartTrackingRefBased/>
  <w15:docId w15:val="{16B47EC5-2ABD-4451-A73C-0C000363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dpijanowska</dc:creator>
  <cp:keywords/>
  <dc:description/>
  <cp:lastModifiedBy>dpijanowska</cp:lastModifiedBy>
  <cp:revision>2</cp:revision>
  <dcterms:created xsi:type="dcterms:W3CDTF">2023-01-25T00:51:00Z</dcterms:created>
  <dcterms:modified xsi:type="dcterms:W3CDTF">2023-01-25T00:57:00Z</dcterms:modified>
</cp:coreProperties>
</file>